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</w:t>
      </w:r>
      <w:r w:rsidRPr="00EE08DC">
        <w:rPr>
          <w:rFonts w:ascii="Cambria" w:hAnsi="Cambria"/>
          <w:sz w:val="20"/>
          <w:szCs w:val="20"/>
        </w:rPr>
        <w:t>REPUBLIKA HRVATSKA</w:t>
      </w:r>
    </w:p>
    <w:p w14:paraId="180969AE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>VUKOVARSKO-SRIJEMSKA ŽUPANIJA</w:t>
      </w:r>
    </w:p>
    <w:p w14:paraId="3C27FC3F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 xml:space="preserve">      OPĆINA STARI JANKOVCI</w:t>
      </w:r>
    </w:p>
    <w:p w14:paraId="6504D407" w14:textId="77777777" w:rsidR="00725355" w:rsidRPr="00EE08DC" w:rsidRDefault="00725355" w:rsidP="00725355">
      <w:pPr>
        <w:pStyle w:val="Bezproreda"/>
        <w:rPr>
          <w:rFonts w:ascii="Cambria" w:hAnsi="Cambria"/>
          <w:b/>
          <w:sz w:val="20"/>
          <w:szCs w:val="20"/>
        </w:rPr>
      </w:pPr>
      <w:r w:rsidRPr="00EE08DC">
        <w:rPr>
          <w:rFonts w:ascii="Cambria" w:hAnsi="Cambria"/>
          <w:b/>
          <w:sz w:val="20"/>
          <w:szCs w:val="20"/>
        </w:rPr>
        <w:t xml:space="preserve">       Općinski načelnik</w:t>
      </w:r>
    </w:p>
    <w:p w14:paraId="71A3B041" w14:textId="77777777" w:rsidR="008E1FA9" w:rsidRPr="003464C3" w:rsidRDefault="008E1FA9" w:rsidP="008E1FA9">
      <w:pPr>
        <w:pStyle w:val="Bezproreda"/>
        <w:numPr>
          <w:ilvl w:val="0"/>
          <w:numId w:val="5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r w:rsidRPr="003464C3">
        <w:rPr>
          <w:rFonts w:ascii="Cambria" w:hAnsi="Cambria"/>
          <w:sz w:val="20"/>
          <w:szCs w:val="20"/>
        </w:rPr>
        <w:t>KLASA: 024-04/24-03/1</w:t>
      </w:r>
      <w:r>
        <w:rPr>
          <w:rFonts w:ascii="Cambria" w:hAnsi="Cambria"/>
          <w:sz w:val="20"/>
          <w:szCs w:val="20"/>
        </w:rPr>
        <w:t>39</w:t>
      </w:r>
    </w:p>
    <w:p w14:paraId="2FAD9EC2" w14:textId="579AD9EA" w:rsidR="008E1FA9" w:rsidRPr="003464C3" w:rsidRDefault="008E1FA9" w:rsidP="008E1FA9">
      <w:pPr>
        <w:pStyle w:val="Bezproreda"/>
        <w:numPr>
          <w:ilvl w:val="0"/>
          <w:numId w:val="5"/>
        </w:numPr>
        <w:autoSpaceDN/>
        <w:rPr>
          <w:sz w:val="20"/>
          <w:szCs w:val="20"/>
        </w:rPr>
      </w:pPr>
      <w:r w:rsidRPr="003464C3">
        <w:rPr>
          <w:rFonts w:ascii="Cambria" w:hAnsi="Cambria"/>
          <w:sz w:val="20"/>
          <w:szCs w:val="20"/>
        </w:rPr>
        <w:t>URBROJ: 2196-23-02-24-</w:t>
      </w:r>
      <w:r>
        <w:rPr>
          <w:rFonts w:ascii="Cambria" w:hAnsi="Cambria"/>
          <w:sz w:val="20"/>
          <w:szCs w:val="20"/>
        </w:rPr>
        <w:t>1</w:t>
      </w:r>
      <w:r>
        <w:rPr>
          <w:rFonts w:ascii="Cambria" w:hAnsi="Cambria"/>
          <w:sz w:val="20"/>
          <w:szCs w:val="20"/>
        </w:rPr>
        <w:t>1</w:t>
      </w:r>
    </w:p>
    <w:bookmarkEnd w:id="0"/>
    <w:p w14:paraId="32B036BE" w14:textId="77777777" w:rsidR="008E1FA9" w:rsidRDefault="008E1FA9" w:rsidP="008E1FA9">
      <w:pPr>
        <w:rPr>
          <w:rFonts w:ascii="Cambria" w:hAnsi="Cambria"/>
        </w:rPr>
      </w:pPr>
      <w:r w:rsidRPr="003464C3">
        <w:rPr>
          <w:rFonts w:ascii="Cambria" w:hAnsi="Cambria"/>
        </w:rPr>
        <w:t xml:space="preserve">Stari Jankovci, </w:t>
      </w:r>
      <w:r>
        <w:rPr>
          <w:rFonts w:ascii="Cambria" w:hAnsi="Cambria"/>
        </w:rPr>
        <w:t xml:space="preserve">9. </w:t>
      </w:r>
      <w:proofErr w:type="spellStart"/>
      <w:r>
        <w:rPr>
          <w:rFonts w:ascii="Cambria" w:hAnsi="Cambria"/>
        </w:rPr>
        <w:t>rujna</w:t>
      </w:r>
      <w:proofErr w:type="spellEnd"/>
      <w:r w:rsidRPr="003464C3">
        <w:rPr>
          <w:rFonts w:ascii="Cambria" w:hAnsi="Cambria"/>
        </w:rPr>
        <w:t xml:space="preserve"> 2024</w:t>
      </w:r>
      <w:r>
        <w:rPr>
          <w:rFonts w:ascii="Cambria" w:hAnsi="Cambria"/>
        </w:rPr>
        <w:t>.</w:t>
      </w:r>
    </w:p>
    <w:p w14:paraId="414E2944" w14:textId="77777777" w:rsidR="00CD46B5" w:rsidRPr="00EE08DC" w:rsidRDefault="00CD46B5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1B047CCF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8E1FA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9. </w:t>
      </w:r>
      <w:r w:rsidR="00317BDF" w:rsidRPr="008E1FA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rujna</w:t>
      </w:r>
      <w:r w:rsidR="00EE08DC" w:rsidRPr="00317BDF">
        <w:rPr>
          <w:rStyle w:val="Bez"/>
          <w:rFonts w:ascii="Cambria" w:hAnsi="Cambria" w:cs="Times New Roman"/>
          <w:color w:val="FF0000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1D4CFB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1D4CFB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1D4CFB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1D4CFB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1D4CFB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1D4CFB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1D4CFB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1D4CFB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55D30D3C" w14:textId="37ABCE75" w:rsidR="001D4CFB" w:rsidRDefault="00000000" w:rsidP="001D4CFB">
      <w:pPr>
        <w:pStyle w:val="Tijeloteksta"/>
      </w:pPr>
      <w:r w:rsidRPr="001D4CFB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1D4CFB">
        <w:rPr>
          <w:rFonts w:ascii="Cambria" w:hAnsi="Cambria"/>
          <w:color w:val="000000"/>
        </w:rPr>
        <w:t xml:space="preserve"> </w:t>
      </w:r>
      <w:r w:rsidR="001D4CFB" w:rsidRPr="0036216C">
        <w:rPr>
          <w:rFonts w:ascii="Cambria" w:hAnsi="Cambria" w:cs="Calibri"/>
        </w:rPr>
        <w:t>„</w:t>
      </w:r>
      <w:r w:rsidR="00802F50">
        <w:rPr>
          <w:rFonts w:ascii="Cambria" w:hAnsi="Cambria" w:cs="Calibri"/>
        </w:rPr>
        <w:t>STEAM radionice</w:t>
      </w:r>
      <w:r w:rsidR="001D4CFB" w:rsidRPr="0036216C">
        <w:rPr>
          <w:rFonts w:ascii="Cambria" w:hAnsi="Cambria" w:cs="Calibri"/>
        </w:rPr>
        <w:t>“</w:t>
      </w:r>
    </w:p>
    <w:p w14:paraId="7C92EAF3" w14:textId="1CAF93CA" w:rsidR="00CD46B5" w:rsidRPr="001D4CFB" w:rsidRDefault="00CD46B5" w:rsidP="001D4CFB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auto"/>
          <w:sz w:val="24"/>
          <w:szCs w:val="24"/>
          <w:lang w:val="hr-HR"/>
        </w:rPr>
      </w:pPr>
    </w:p>
    <w:p w14:paraId="2B4C746C" w14:textId="1B6FAB7C" w:rsidR="00CD46B5" w:rsidRPr="008E1FA9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8E1FA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III. </w:t>
      </w:r>
      <w:proofErr w:type="spellStart"/>
      <w:r w:rsidRPr="008E1FA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Procjenjena</w:t>
      </w:r>
      <w:proofErr w:type="spellEnd"/>
      <w:r w:rsidRPr="008E1FA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 vrijednost nabave: </w:t>
      </w:r>
      <w:r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802F50"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9</w:t>
      </w:r>
      <w:r w:rsidR="00476AA2"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.000</w:t>
      </w:r>
      <w:r w:rsidRPr="008E1FA9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</w:p>
    <w:p w14:paraId="2F1B2EB9" w14:textId="77777777" w:rsidR="00CD46B5" w:rsidRPr="008E1FA9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21CD0289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JN </w:t>
      </w:r>
      <w:r w:rsidR="00476AA2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50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60265D7C" w14:textId="2957E227" w:rsidR="001D4CFB" w:rsidRPr="00317BDF" w:rsidRDefault="00317BDF" w:rsidP="001D4CFB">
      <w:pPr>
        <w:rPr>
          <w:rFonts w:ascii="Cambria" w:hAnsi="Cambria"/>
          <w:lang w:val="pl-PL"/>
        </w:rPr>
      </w:pPr>
      <w:r w:rsidRPr="00317BDF">
        <w:rPr>
          <w:rFonts w:ascii="Cambria" w:hAnsi="Cambria"/>
          <w:lang w:val="pl-PL"/>
        </w:rPr>
        <w:t>Tinkerići, vl. Matea Sertić Banić, Ivana Gundulića 10, Vinkovci</w:t>
      </w:r>
    </w:p>
    <w:p w14:paraId="0A594255" w14:textId="0B6393F8" w:rsidR="00CD46B5" w:rsidRPr="00317BDF" w:rsidRDefault="00D2283E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317BDF">
        <w:rPr>
          <w:rStyle w:val="Bez"/>
          <w:rFonts w:ascii="Cambria" w:hAnsi="Cambria" w:cs="Arial Unicode MS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 w:rsidR="00317BDF"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10.600,00</w:t>
      </w:r>
      <w:r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ponude s PDV-om u iznosu od </w:t>
      </w:r>
      <w:r w:rsidR="00317BDF"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10.600</w:t>
      </w:r>
      <w:r w:rsidRPr="00317BDF">
        <w:rPr>
          <w:rStyle w:val="Bez"/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,00</w:t>
      </w:r>
      <w:r w:rsidRPr="00317BDF">
        <w:rPr>
          <w:rFonts w:ascii="Cambria" w:hAnsi="Cambria" w:cs="Arial Unicode MS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i s najnižom cijenom.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A4DB5" w14:textId="77777777" w:rsidR="00231C8C" w:rsidRDefault="00231C8C">
      <w:r>
        <w:separator/>
      </w:r>
    </w:p>
  </w:endnote>
  <w:endnote w:type="continuationSeparator" w:id="0">
    <w:p w14:paraId="1328D808" w14:textId="77777777" w:rsidR="00231C8C" w:rsidRDefault="0023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14ADD" w14:textId="77777777" w:rsidR="00231C8C" w:rsidRDefault="00231C8C">
      <w:r>
        <w:separator/>
      </w:r>
    </w:p>
  </w:footnote>
  <w:footnote w:type="continuationSeparator" w:id="0">
    <w:p w14:paraId="5B109C9A" w14:textId="77777777" w:rsidR="00231C8C" w:rsidRDefault="00231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5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  <w:num w:numId="6" w16cid:durableId="749304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0E341E"/>
    <w:rsid w:val="00144CBB"/>
    <w:rsid w:val="001D4CFB"/>
    <w:rsid w:val="001E6373"/>
    <w:rsid w:val="00231C8C"/>
    <w:rsid w:val="00252188"/>
    <w:rsid w:val="002710B7"/>
    <w:rsid w:val="00317BDF"/>
    <w:rsid w:val="003F716F"/>
    <w:rsid w:val="00475D18"/>
    <w:rsid w:val="00476AA2"/>
    <w:rsid w:val="005A457D"/>
    <w:rsid w:val="005B73A7"/>
    <w:rsid w:val="00616E07"/>
    <w:rsid w:val="00725355"/>
    <w:rsid w:val="00761426"/>
    <w:rsid w:val="00802F50"/>
    <w:rsid w:val="00840ABE"/>
    <w:rsid w:val="00842454"/>
    <w:rsid w:val="008E1FA9"/>
    <w:rsid w:val="00910FE1"/>
    <w:rsid w:val="009E57B9"/>
    <w:rsid w:val="00A107DD"/>
    <w:rsid w:val="00A15DF3"/>
    <w:rsid w:val="00A42998"/>
    <w:rsid w:val="00BF109D"/>
    <w:rsid w:val="00CD46B5"/>
    <w:rsid w:val="00D2283E"/>
    <w:rsid w:val="00E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Tijeloteksta">
    <w:name w:val="Body Text"/>
    <w:basedOn w:val="Normal"/>
    <w:link w:val="TijelotekstaChar"/>
    <w:rsid w:val="001D4C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bdr w:val="none" w:sz="0" w:space="0" w:color="auto"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1D4CFB"/>
    <w:rPr>
      <w:rFonts w:eastAsia="Times New Roman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2024-09-10T08:08:00Z</cp:lastPrinted>
  <dcterms:created xsi:type="dcterms:W3CDTF">2024-09-10T08:08:00Z</dcterms:created>
  <dcterms:modified xsi:type="dcterms:W3CDTF">2024-09-10T08:08:00Z</dcterms:modified>
</cp:coreProperties>
</file>